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79B0" w14:textId="77777777" w:rsidR="007E6112" w:rsidRDefault="007E6112" w:rsidP="007E6112">
      <w:pPr>
        <w:rPr>
          <w:b/>
          <w:lang w:val="nl-NL"/>
        </w:rPr>
      </w:pPr>
      <w:r w:rsidRPr="0009566F">
        <w:rPr>
          <w:b/>
          <w:lang w:val="nl-NL"/>
        </w:rPr>
        <w:t>Napoleon bij DF Puurs</w:t>
      </w:r>
    </w:p>
    <w:p w14:paraId="6D9C1A05" w14:textId="77777777" w:rsidR="007E6112" w:rsidRDefault="007E6112" w:rsidP="007E6112">
      <w:pPr>
        <w:rPr>
          <w:lang w:val="nl-NL"/>
        </w:rPr>
      </w:pPr>
      <w:r>
        <w:rPr>
          <w:lang w:val="nl-NL"/>
        </w:rPr>
        <w:t xml:space="preserve">Op donderdag 7 oktober bracht journalist en auteur Johan Op de Beeck voor Davidsfonds Puurs een bevlogen voordracht over ‘Napoleon, een balans.’ Ruim 100 belangstellenden, onder wie een tiental jongeren, hingen aan zijn lippen. Johan vertelde meer dan zomaar geschiedenis. Ook bepaalde smeuïge details ging hij niet uit de weg, zodat uiteindelijk de toehoorders een goed en gedetailleerd beeld kregen van deze leider, keizer, dictator, die als militair genie meestal zijn veldslagen won, net zoals in het voetbal Frankrijk dat deed. </w:t>
      </w:r>
    </w:p>
    <w:p w14:paraId="189F1DCA" w14:textId="77777777" w:rsidR="007E6112" w:rsidRPr="005B1099" w:rsidRDefault="007E6112" w:rsidP="007E6112">
      <w:pPr>
        <w:rPr>
          <w:lang w:val="nl-NL"/>
        </w:rPr>
      </w:pPr>
      <w:r>
        <w:rPr>
          <w:lang w:val="nl-NL"/>
        </w:rPr>
        <w:t xml:space="preserve">Wij leerden dat deze </w:t>
      </w:r>
      <w:proofErr w:type="spellStart"/>
      <w:r>
        <w:rPr>
          <w:lang w:val="nl-NL"/>
        </w:rPr>
        <w:t>Corsicaan</w:t>
      </w:r>
      <w:proofErr w:type="spellEnd"/>
      <w:r>
        <w:rPr>
          <w:lang w:val="nl-NL"/>
        </w:rPr>
        <w:t>, die amper goed Frans kon spreken, in de militaire school terechtkwam en opklom tot militair gouverneur van Parijs. In de liefde was hij geen genie. Hij bespeelde het Europese veld van republiekjes, die hij hier en daar tot sterke naties wist te verenigen. Hij overleefde meer dan 30 aanslagen en liet zich tot keizer kronen, om zo een soort van dynastie te stichten. Hij werd de manager van de verlichting, die ook ijverde voor Jodenemancipatie en een meritocratie installeerde, waarmee hij met beloningen (</w:t>
      </w:r>
      <w:proofErr w:type="spellStart"/>
      <w:r>
        <w:rPr>
          <w:lang w:val="nl-NL"/>
        </w:rPr>
        <w:t>Légion</w:t>
      </w:r>
      <w:proofErr w:type="spellEnd"/>
      <w:r>
        <w:rPr>
          <w:lang w:val="nl-NL"/>
        </w:rPr>
        <w:t xml:space="preserve"> </w:t>
      </w:r>
      <w:proofErr w:type="spellStart"/>
      <w:r>
        <w:rPr>
          <w:lang w:val="nl-NL"/>
        </w:rPr>
        <w:t>d’honneur</w:t>
      </w:r>
      <w:proofErr w:type="spellEnd"/>
      <w:r>
        <w:rPr>
          <w:lang w:val="nl-NL"/>
        </w:rPr>
        <w:t xml:space="preserve">) burgers aan de staat wist te binden. Engeland bleef de erfvijand en Lord Nelson won de zeeslag bij </w:t>
      </w:r>
      <w:proofErr w:type="spellStart"/>
      <w:r>
        <w:rPr>
          <w:lang w:val="nl-NL"/>
        </w:rPr>
        <w:t>Trafalgar</w:t>
      </w:r>
      <w:proofErr w:type="spellEnd"/>
      <w:r>
        <w:rPr>
          <w:lang w:val="nl-NL"/>
        </w:rPr>
        <w:t xml:space="preserve"> op 21 oktober 1805. Het Russische avontuur brak Napoleon zuur op en op 18 juni 1815 werd hij door Wellington in Waterloo verslagen. Deze uitermate boeiende avond werd door iedereen gesmaakt, zeker ook omdat Johan zich als een sappig verteller ontpopte.</w:t>
      </w:r>
    </w:p>
    <w:p w14:paraId="2B469E7C" w14:textId="77777777" w:rsidR="007E6112" w:rsidRPr="0009566F" w:rsidRDefault="007E6112" w:rsidP="007E6112">
      <w:pPr>
        <w:rPr>
          <w:i/>
          <w:lang w:val="nl-NL"/>
        </w:rPr>
      </w:pPr>
      <w:r w:rsidRPr="0009566F">
        <w:rPr>
          <w:i/>
          <w:lang w:val="nl-NL"/>
        </w:rPr>
        <w:t>Foto 4848: Johan Op de Beeck over Napoleon.</w:t>
      </w:r>
    </w:p>
    <w:p w14:paraId="4F3AB531" w14:textId="77777777" w:rsidR="00912E5F" w:rsidRDefault="00912E5F"/>
    <w:sectPr w:rsidR="0091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12"/>
    <w:rsid w:val="00381E93"/>
    <w:rsid w:val="007E6112"/>
    <w:rsid w:val="00912E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525C"/>
  <w15:chartTrackingRefBased/>
  <w15:docId w15:val="{D6609B47-FD43-4B96-9C2B-21954143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1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erfgoed psa</cp:lastModifiedBy>
  <cp:revision>2</cp:revision>
  <dcterms:created xsi:type="dcterms:W3CDTF">2021-10-12T20:15:00Z</dcterms:created>
  <dcterms:modified xsi:type="dcterms:W3CDTF">2021-10-12T20:15:00Z</dcterms:modified>
</cp:coreProperties>
</file>