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87E" w:rsidRDefault="00E2287E" w:rsidP="00E2287E">
      <w:pPr>
        <w:rPr>
          <w:b/>
          <w:lang w:val="nl-NL"/>
        </w:rPr>
      </w:pPr>
      <w:r w:rsidRPr="00FC4283">
        <w:rPr>
          <w:b/>
          <w:lang w:val="nl-NL"/>
        </w:rPr>
        <w:t>Niet te geloven!</w:t>
      </w:r>
    </w:p>
    <w:p w:rsidR="00E2287E" w:rsidRDefault="00E2287E" w:rsidP="00E2287E">
      <w:pPr>
        <w:rPr>
          <w:lang w:val="nl-NL"/>
        </w:rPr>
      </w:pPr>
      <w:r>
        <w:rPr>
          <w:lang w:val="nl-NL"/>
        </w:rPr>
        <w:t>Bij Davidsfonds Puurs op 24 februari boog Willie van Peer, germanist van Antwerpen en Leuven, zich met deze titel over de werkelijkheid achter het Nieuwe Testament. Ruim 50 belangstellenden uit heel Klein-Brabant waren hierop afgekomen. De inleider maakte van bij het begin duidelijk dat het hier niet ging over geloofsuitspraken, maar dat de wetenschappelijke studie van de Bijbelse verhalen aan de grondslag ligt van zijn boek. Er kwam dus zeker en vast heel wat exegese (of Bijbelverklaring) aan te pas. Bovendien wist de vlotte spreker met een</w:t>
      </w:r>
      <w:bookmarkStart w:id="0" w:name="_GoBack"/>
      <w:bookmarkEnd w:id="0"/>
      <w:r>
        <w:rPr>
          <w:lang w:val="nl-NL"/>
        </w:rPr>
        <w:t xml:space="preserve"> aantal interactieve momenten – in de vorm van een quiz – de  toehoorders nauw bij het thema te betrekken. Na </w:t>
      </w:r>
      <w:r w:rsidR="00890EF9">
        <w:rPr>
          <w:lang w:val="nl-NL"/>
        </w:rPr>
        <w:t>de boeiende inleiding was er voldoende</w:t>
      </w:r>
      <w:r>
        <w:rPr>
          <w:lang w:val="nl-NL"/>
        </w:rPr>
        <w:t xml:space="preserve"> ruimte voor een aantal verhelderende vragen, die wellicht nog uitnodigen tot een volgende avond. Want de spreker heeft nog heel wat andere historische thema’s in zijn mars. </w:t>
      </w:r>
    </w:p>
    <w:p w:rsidR="009744CC" w:rsidRPr="009744CC" w:rsidRDefault="009744CC" w:rsidP="00E2287E">
      <w:pPr>
        <w:rPr>
          <w:i/>
          <w:lang w:val="nl-NL"/>
        </w:rPr>
      </w:pPr>
      <w:r w:rsidRPr="009744CC">
        <w:rPr>
          <w:i/>
          <w:lang w:val="nl-NL"/>
        </w:rPr>
        <w:t>J.V.</w:t>
      </w:r>
    </w:p>
    <w:p w:rsidR="00E2287E" w:rsidRPr="007F5FF1" w:rsidRDefault="00E2287E" w:rsidP="00E2287E">
      <w:pPr>
        <w:rPr>
          <w:i/>
          <w:lang w:val="nl-NL"/>
        </w:rPr>
      </w:pPr>
      <w:r w:rsidRPr="007F5FF1">
        <w:rPr>
          <w:i/>
          <w:lang w:val="nl-NL"/>
        </w:rPr>
        <w:t>Foto 4810: Willie van Peer over zijn boek ‘Niet te geloven’.</w:t>
      </w:r>
    </w:p>
    <w:p w:rsidR="001E36B7" w:rsidRDefault="001E36B7"/>
    <w:sectPr w:rsidR="001E3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7E"/>
    <w:rsid w:val="001E36B7"/>
    <w:rsid w:val="00890EF9"/>
    <w:rsid w:val="009744CC"/>
    <w:rsid w:val="00E228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FE3B5-AD7F-416C-8DE7-6D32E5CE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28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804</Characters>
  <Application>Microsoft Office Word</Application>
  <DocSecurity>0</DocSecurity>
  <Lines>20</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3</cp:revision>
  <dcterms:created xsi:type="dcterms:W3CDTF">2022-02-28T16:15:00Z</dcterms:created>
  <dcterms:modified xsi:type="dcterms:W3CDTF">2022-02-28T17:21:00Z</dcterms:modified>
</cp:coreProperties>
</file>